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rPr>
          <w:rFonts w:ascii="Times New Roman" w:eastAsia="Calibri" w:hAnsi="Times New Roman" w:cs="Times New Roman"/>
        </w:rPr>
      </w:pPr>
      <w:r w:rsidRPr="00BD301E">
        <w:rPr>
          <w:rFonts w:ascii="Times New Roman" w:eastAsia="Calibri" w:hAnsi="Times New Roman" w:cs="Times New Roman"/>
        </w:rPr>
        <w:tab/>
        <w:t>Załącznik nr 4 do ogłoszenia</w:t>
      </w:r>
    </w:p>
    <w:p w:rsidR="00BD301E" w:rsidRPr="00BD301E" w:rsidRDefault="00BD301E" w:rsidP="00BD301E">
      <w:pPr>
        <w:tabs>
          <w:tab w:val="left" w:pos="6521"/>
        </w:tabs>
        <w:spacing w:after="0"/>
        <w:rPr>
          <w:rFonts w:ascii="Times New Roman" w:eastAsia="Calibri" w:hAnsi="Times New Roman" w:cs="Times New Roman"/>
        </w:rPr>
      </w:pPr>
      <w:r w:rsidRPr="00BD301E">
        <w:rPr>
          <w:rFonts w:ascii="Times New Roman" w:eastAsia="Calibri" w:hAnsi="Times New Roman" w:cs="Times New Roman"/>
        </w:rPr>
        <w:t>………………………………….</w:t>
      </w:r>
    </w:p>
    <w:p w:rsidR="00BD301E" w:rsidRPr="00BD301E" w:rsidRDefault="00BD301E" w:rsidP="00BD301E">
      <w:pPr>
        <w:tabs>
          <w:tab w:val="left" w:pos="567"/>
          <w:tab w:val="left" w:pos="652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D301E">
        <w:rPr>
          <w:rFonts w:ascii="Times New Roman" w:eastAsia="Calibri" w:hAnsi="Times New Roman" w:cs="Times New Roman"/>
          <w:sz w:val="20"/>
          <w:szCs w:val="20"/>
        </w:rPr>
        <w:tab/>
        <w:t>(pieczęć Oferenta)</w:t>
      </w: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keepNext/>
        <w:spacing w:before="100" w:beforeAutospacing="1" w:after="100" w:afterAutospacing="1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30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BD301E" w:rsidRPr="00BD301E" w:rsidRDefault="00BD301E" w:rsidP="00BD301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proofErr w:type="gramStart"/>
      <w:r w:rsidRPr="00BD301E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w</w:t>
      </w:r>
      <w:proofErr w:type="gramEnd"/>
      <w:r w:rsidRPr="00BD301E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 zakresie wypełnienia obowiązków informacyjnych </w:t>
      </w:r>
      <w:r w:rsidRPr="00BD301E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br/>
        <w:t>przewidzianych w art. 13 lub art. 14 RODO</w:t>
      </w:r>
    </w:p>
    <w:p w:rsidR="00BD301E" w:rsidRPr="00BD301E" w:rsidRDefault="00BD301E" w:rsidP="00BD301E">
      <w:pPr>
        <w:spacing w:before="38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:rsidR="00BD301E" w:rsidRPr="00BD301E" w:rsidRDefault="00BD301E" w:rsidP="00BD301E">
      <w:pPr>
        <w:spacing w:before="38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D30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BD301E" w:rsidRPr="00BD301E" w:rsidRDefault="00BD301E" w:rsidP="00BD301E">
      <w:pPr>
        <w:suppressAutoHyphens/>
        <w:autoSpaceDN w:val="0"/>
        <w:spacing w:after="0" w:line="360" w:lineRule="auto"/>
        <w:jc w:val="both"/>
        <w:rPr>
          <w:rFonts w:ascii="Liberation Serif" w:eastAsia="SimSun" w:hAnsi="Liberation Serif" w:cs="Mangal" w:hint="eastAsia"/>
          <w:color w:val="000000"/>
          <w:kern w:val="3"/>
          <w:sz w:val="24"/>
          <w:szCs w:val="24"/>
          <w:lang w:eastAsia="zh-CN" w:bidi="hi-IN"/>
        </w:rPr>
      </w:pPr>
    </w:p>
    <w:p w:rsidR="00BD301E" w:rsidRPr="00BD301E" w:rsidRDefault="00BD301E" w:rsidP="00BD301E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BD301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wypełnię</w:t>
      </w:r>
      <w:proofErr w:type="gramEnd"/>
      <w:r w:rsidRPr="00BD301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obowiązki informacyjne przewidziane w art. 13 lub art. 14 RODO</w:t>
      </w:r>
      <w:r w:rsidRPr="00BD301E">
        <w:rPr>
          <w:rFonts w:ascii="Times New Roman" w:eastAsia="SimSun" w:hAnsi="Times New Roman" w:cs="Times New Roman"/>
          <w:color w:val="000000"/>
          <w:kern w:val="3"/>
          <w:sz w:val="24"/>
          <w:szCs w:val="24"/>
          <w:vertAlign w:val="superscript"/>
          <w:lang w:eastAsia="zh-CN" w:bidi="hi-IN"/>
        </w:rPr>
        <w:t>1)</w:t>
      </w:r>
      <w:r w:rsidRPr="00BD301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wobec osób fizycznych, </w:t>
      </w:r>
      <w:r w:rsidRPr="00BD301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 których dane osobowe bezpośrednio lub pośrednio pozyskam</w:t>
      </w:r>
      <w:r w:rsidRPr="00BD301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w celu realizacji zamówienia publicznego w niniejszym postępowaniu</w:t>
      </w:r>
      <w:r w:rsidRPr="00BD301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.*</w:t>
      </w: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01E" w:rsidRPr="00BD301E" w:rsidRDefault="00BD301E" w:rsidP="00BD301E">
      <w:pPr>
        <w:tabs>
          <w:tab w:val="left" w:pos="496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01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BD30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BD301E" w:rsidRPr="00BD301E" w:rsidRDefault="00BD301E" w:rsidP="00BD301E">
      <w:pPr>
        <w:tabs>
          <w:tab w:val="left" w:pos="426"/>
          <w:tab w:val="left" w:pos="581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301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</w:t>
      </w:r>
      <w:proofErr w:type="gramStart"/>
      <w:r w:rsidRPr="00BD301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BD30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01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</w:t>
      </w:r>
      <w:proofErr w:type="gramEnd"/>
      <w:r w:rsidRPr="00BD30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podpis Oferenta)</w:t>
      </w: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BD301E" w:rsidRPr="00BD301E" w:rsidRDefault="00BD301E" w:rsidP="00BD30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</w:rPr>
      </w:pPr>
    </w:p>
    <w:p w:rsidR="00BD301E" w:rsidRPr="00BD301E" w:rsidRDefault="00BD301E" w:rsidP="00BD30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</w:rPr>
      </w:pPr>
    </w:p>
    <w:p w:rsidR="00BD301E" w:rsidRPr="00BD301E" w:rsidRDefault="00BD301E" w:rsidP="00BD30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</w:rPr>
      </w:pPr>
    </w:p>
    <w:p w:rsidR="00BD301E" w:rsidRPr="00BD301E" w:rsidRDefault="00BD301E" w:rsidP="00BD30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</w:rPr>
      </w:pPr>
    </w:p>
    <w:p w:rsidR="00DE10B8" w:rsidRPr="00BD301E" w:rsidRDefault="00BD301E" w:rsidP="00BD301E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301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W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DE10B8" w:rsidRPr="00BD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1E"/>
    <w:rsid w:val="00BD301E"/>
    <w:rsid w:val="00D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1FC"/>
  <w15:chartTrackingRefBased/>
  <w15:docId w15:val="{173601DB-5F4A-419E-80D2-C02D3FB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2025-08-25T09:32:00Z</dcterms:created>
  <dcterms:modified xsi:type="dcterms:W3CDTF">2025-08-25T09:32:00Z</dcterms:modified>
</cp:coreProperties>
</file>