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EB" w:rsidRPr="00E667EB" w:rsidRDefault="00E667EB" w:rsidP="00E667EB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667EB" w:rsidRPr="00E667EB" w:rsidRDefault="00E667EB" w:rsidP="00E667EB">
      <w:pPr>
        <w:tabs>
          <w:tab w:val="left" w:pos="6521"/>
        </w:tabs>
        <w:rPr>
          <w:rFonts w:ascii="Times New Roman" w:eastAsia="Calibri" w:hAnsi="Times New Roman" w:cs="Times New Roman"/>
        </w:rPr>
      </w:pPr>
      <w:r w:rsidRPr="00E667EB">
        <w:rPr>
          <w:rFonts w:ascii="Times New Roman" w:eastAsia="Calibri" w:hAnsi="Times New Roman" w:cs="Times New Roman"/>
        </w:rPr>
        <w:tab/>
        <w:t>Załącznik nr 3 do ogłoszenia</w:t>
      </w:r>
    </w:p>
    <w:p w:rsidR="00E667EB" w:rsidRPr="00E667EB" w:rsidRDefault="00E667EB" w:rsidP="00E667EB">
      <w:pPr>
        <w:tabs>
          <w:tab w:val="left" w:pos="6521"/>
        </w:tabs>
        <w:spacing w:after="0"/>
        <w:rPr>
          <w:rFonts w:ascii="Times New Roman" w:eastAsia="Calibri" w:hAnsi="Times New Roman" w:cs="Times New Roman"/>
        </w:rPr>
      </w:pPr>
      <w:r w:rsidRPr="00E667EB">
        <w:rPr>
          <w:rFonts w:ascii="Times New Roman" w:eastAsia="Calibri" w:hAnsi="Times New Roman" w:cs="Times New Roman"/>
        </w:rPr>
        <w:t>………………………………….</w:t>
      </w:r>
    </w:p>
    <w:p w:rsidR="00E667EB" w:rsidRPr="00E667EB" w:rsidRDefault="00E667EB" w:rsidP="00E667EB">
      <w:pPr>
        <w:tabs>
          <w:tab w:val="left" w:pos="567"/>
          <w:tab w:val="left" w:pos="652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E667EB">
        <w:rPr>
          <w:rFonts w:ascii="Times New Roman" w:eastAsia="Calibri" w:hAnsi="Times New Roman" w:cs="Times New Roman"/>
          <w:sz w:val="20"/>
          <w:szCs w:val="20"/>
        </w:rPr>
        <w:tab/>
        <w:t>(pieczęć Oferenta)</w:t>
      </w:r>
    </w:p>
    <w:p w:rsidR="00E667EB" w:rsidRPr="00E667EB" w:rsidRDefault="00E667EB" w:rsidP="00E667EB">
      <w:pPr>
        <w:tabs>
          <w:tab w:val="left" w:pos="652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7EB" w:rsidRPr="00E667EB" w:rsidRDefault="00E667EB" w:rsidP="00E667EB">
      <w:pPr>
        <w:keepNext/>
        <w:spacing w:before="100" w:beforeAutospacing="1" w:after="100" w:afterAutospacing="1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67E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E667EB" w:rsidRPr="00E667EB" w:rsidRDefault="00E667EB" w:rsidP="00E667EB">
      <w:pPr>
        <w:spacing w:before="38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gramStart"/>
      <w:r w:rsidRPr="00E667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</w:t>
      </w:r>
      <w:proofErr w:type="gramEnd"/>
      <w:r w:rsidRPr="00E667E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zapoznaniu się z klauzulą informacyjną dot. przetwarzania danych osobowych</w:t>
      </w:r>
    </w:p>
    <w:p w:rsidR="00E667EB" w:rsidRPr="00E667EB" w:rsidRDefault="00E667EB" w:rsidP="00E667EB">
      <w:pPr>
        <w:spacing w:before="38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</w:p>
    <w:p w:rsidR="00E667EB" w:rsidRPr="00E667EB" w:rsidRDefault="00E667EB" w:rsidP="00E667EB">
      <w:pPr>
        <w:spacing w:before="38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667E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że:</w:t>
      </w:r>
    </w:p>
    <w:p w:rsidR="00E667EB" w:rsidRPr="00E667EB" w:rsidRDefault="00E667EB" w:rsidP="00E66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E667EB">
        <w:rPr>
          <w:rFonts w:ascii="Times New Roman" w:eastAsia="Calibri" w:hAnsi="Times New Roman" w:cs="Times New Roman"/>
          <w:sz w:val="24"/>
          <w:szCs w:val="24"/>
        </w:rPr>
        <w:t>zapoznałem</w:t>
      </w:r>
      <w:proofErr w:type="gramEnd"/>
      <w:r w:rsidRPr="00E667EB">
        <w:rPr>
          <w:rFonts w:ascii="Times New Roman" w:eastAsia="Calibri" w:hAnsi="Times New Roman" w:cs="Times New Roman"/>
          <w:sz w:val="24"/>
          <w:szCs w:val="24"/>
        </w:rPr>
        <w:t xml:space="preserve"> się ze szczegółową klauzulą informacyjną Administratora – Dyrektora </w:t>
      </w:r>
      <w:r w:rsidRPr="00E667EB">
        <w:rPr>
          <w:rFonts w:ascii="Times New Roman" w:eastAsia="Calibri" w:hAnsi="Times New Roman" w:cs="Times New Roman"/>
          <w:color w:val="000000"/>
          <w:sz w:val="24"/>
          <w:szCs w:val="24"/>
        </w:rPr>
        <w:t>Szkoły Podstawowej nr 142 im. Zawiszy Czarnego w Łodzi</w:t>
      </w:r>
      <w:r w:rsidRPr="00E667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67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ul. Łupkowa 6 </w:t>
      </w:r>
      <w:r w:rsidRPr="00E667EB">
        <w:rPr>
          <w:rFonts w:ascii="Times New Roman" w:eastAsia="Calibri" w:hAnsi="Times New Roman" w:cs="Times New Roman"/>
          <w:sz w:val="24"/>
          <w:szCs w:val="24"/>
        </w:rPr>
        <w:t xml:space="preserve">dot. przetwarzanie danych osobowych w celu </w:t>
      </w:r>
      <w:r w:rsidRPr="00E667EB">
        <w:rPr>
          <w:rFonts w:ascii="Times New Roman" w:eastAsia="Calibri" w:hAnsi="Times New Roman" w:cs="Times New Roman"/>
          <w:bCs/>
          <w:sz w:val="24"/>
          <w:szCs w:val="24"/>
        </w:rPr>
        <w:t xml:space="preserve">wykonywania </w:t>
      </w:r>
      <w:r w:rsidRPr="00E66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najmu lokalu użytkowego o powierzchni 33 m</w:t>
      </w:r>
      <w:r w:rsidRPr="00E667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Pr="00E66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położonego w Szkole Podstawowej nr 142 w Łodzi, przeznaczonego na pomieszczenia kuchni (bez wyposażenia) oraz przygotowywania i wydawania posiłków dla uczniów </w:t>
      </w:r>
      <w:r w:rsidRPr="00E66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pracowników Szkoły Podstawowej nr 142 w Łodzi.</w:t>
      </w:r>
    </w:p>
    <w:p w:rsidR="00E667EB" w:rsidRPr="00E667EB" w:rsidRDefault="00E667EB" w:rsidP="00E667EB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667EB" w:rsidRPr="00E667EB" w:rsidRDefault="00E667EB" w:rsidP="00E667EB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667EB" w:rsidRPr="00E667EB" w:rsidRDefault="00E667EB" w:rsidP="00E667EB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667EB" w:rsidRPr="00E667EB" w:rsidRDefault="00E667EB" w:rsidP="00E667EB">
      <w:p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667EB" w:rsidRPr="00E667EB" w:rsidRDefault="00E667EB" w:rsidP="00E667EB">
      <w:pPr>
        <w:tabs>
          <w:tab w:val="left" w:pos="4962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7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Pr="00E667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E667EB" w:rsidRPr="00E667EB" w:rsidRDefault="00E667EB" w:rsidP="00E667EB">
      <w:pPr>
        <w:tabs>
          <w:tab w:val="left" w:pos="426"/>
          <w:tab w:val="left" w:pos="5812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67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(miejscowość, data)</w:t>
      </w:r>
      <w:r w:rsidRPr="00E667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67E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Oferenta)</w:t>
      </w:r>
    </w:p>
    <w:p w:rsidR="00E667EB" w:rsidRPr="00E667EB" w:rsidRDefault="00E667EB" w:rsidP="00E667EB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667EB" w:rsidRPr="00E667EB" w:rsidRDefault="00E667EB" w:rsidP="00E667EB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667EB" w:rsidRPr="00E667EB" w:rsidRDefault="00E667EB" w:rsidP="00E667EB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667EB" w:rsidRPr="00E667EB" w:rsidRDefault="00E667EB" w:rsidP="00E667EB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667EB" w:rsidRPr="00E667EB" w:rsidRDefault="00E667EB" w:rsidP="00E667EB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667EB" w:rsidRPr="00E667EB" w:rsidRDefault="00E667EB" w:rsidP="00E667EB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667EB" w:rsidRPr="00E667EB" w:rsidRDefault="00E667EB" w:rsidP="00E667EB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667EB" w:rsidRPr="00E667EB" w:rsidRDefault="00E667EB" w:rsidP="00E667EB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667EB" w:rsidRPr="00E667EB" w:rsidRDefault="00E667EB" w:rsidP="00E667EB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667EB" w:rsidRPr="00E667EB" w:rsidRDefault="00E667EB" w:rsidP="00E667EB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667EB" w:rsidRPr="00E667EB" w:rsidRDefault="00E667EB" w:rsidP="00E667EB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667EB" w:rsidRPr="00E667EB" w:rsidRDefault="00E667EB" w:rsidP="00E667EB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E667EB" w:rsidRPr="00E667EB" w:rsidRDefault="00E667EB" w:rsidP="00E667EB">
      <w:pPr>
        <w:tabs>
          <w:tab w:val="left" w:pos="6521"/>
        </w:tabs>
        <w:jc w:val="center"/>
        <w:rPr>
          <w:rFonts w:ascii="Calibri" w:eastAsia="Calibri" w:hAnsi="Calibri" w:cs="Times New Roman"/>
        </w:rPr>
      </w:pPr>
    </w:p>
    <w:p w:rsidR="00DE10B8" w:rsidRDefault="00DE10B8">
      <w:bookmarkStart w:id="0" w:name="_GoBack"/>
      <w:bookmarkEnd w:id="0"/>
    </w:p>
    <w:sectPr w:rsidR="00DE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EB"/>
    <w:rsid w:val="00B63126"/>
    <w:rsid w:val="00DE10B8"/>
    <w:rsid w:val="00E6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B96B"/>
  <w15:chartTrackingRefBased/>
  <w15:docId w15:val="{8CC12B93-D48C-47FF-81B9-5193762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2025-08-25T09:29:00Z</dcterms:created>
  <dcterms:modified xsi:type="dcterms:W3CDTF">2025-08-25T09:35:00Z</dcterms:modified>
</cp:coreProperties>
</file>